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81" w:rsidRDefault="00D76A81" w:rsidP="00D7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75D">
        <w:rPr>
          <w:rFonts w:ascii="Times New Roman" w:hAnsi="Times New Roman" w:cs="Times New Roman"/>
          <w:b/>
          <w:sz w:val="24"/>
          <w:szCs w:val="24"/>
        </w:rPr>
        <w:t>Краткая аннотация к парциальной программе</w:t>
      </w:r>
      <w:r w:rsidRPr="00E637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6A81" w:rsidRDefault="00D76A81" w:rsidP="00D7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4">
        <w:rPr>
          <w:rFonts w:ascii="Times New Roman" w:hAnsi="Times New Roman" w:cs="Times New Roman"/>
          <w:sz w:val="24"/>
          <w:szCs w:val="24"/>
        </w:rPr>
        <w:t>«Социально-коммуникативного развития и социального воспитания дошкольников», составленной с учётом ФГОС и на основе методических пособий, авторами которых являются известные педагоги и профессора дошкольной педагогики.</w:t>
      </w:r>
    </w:p>
    <w:p w:rsidR="00D76A81" w:rsidRDefault="00D76A81" w:rsidP="00D76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D8E">
        <w:rPr>
          <w:rFonts w:ascii="Times New Roman" w:eastAsia="Times New Roman" w:hAnsi="Times New Roman" w:cs="Times New Roman"/>
          <w:b/>
          <w:sz w:val="24"/>
          <w:szCs w:val="24"/>
        </w:rPr>
        <w:t>Целью программы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социально-коммуникативное развитие дошкольников, направленное на усвоение норм и ценностей, принятых в обществе, включая моральные и нравственные ценности. </w:t>
      </w:r>
    </w:p>
    <w:p w:rsidR="00D76A81" w:rsidRDefault="00D76A81" w:rsidP="00D76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общения и взаимодействие ребёнка со взрослым и сверстниками.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действий. Развитие социального и эмоционального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интелекта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эмоциональной отзывчивости,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сопережевания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ДОУ. Формирование позитивных установок к различным видам труда и творчества, формирование основ безопасного поведения в быту, социуме, природе. Решение программных образовательных задач предусматривает как совместную деятельность детей и педагога, так и самостоятельную деятельность детей в разных режимных моментах.</w:t>
      </w:r>
    </w:p>
    <w:p w:rsidR="004E1566" w:rsidRDefault="004E1566">
      <w:bookmarkStart w:id="0" w:name="_GoBack"/>
      <w:bookmarkEnd w:id="0"/>
    </w:p>
    <w:sectPr w:rsidR="004E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81"/>
    <w:rsid w:val="004E1566"/>
    <w:rsid w:val="00D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695DE-C953-4DDB-98D6-391DA58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2017-07-07T01:19:00Z</dcterms:created>
  <dcterms:modified xsi:type="dcterms:W3CDTF">2017-07-07T01:19:00Z</dcterms:modified>
</cp:coreProperties>
</file>